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>Assesment: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/>
        <w:rPr>
          <w:rFonts w:hint="default"/>
          <w:lang w:val="en-US"/>
        </w:rPr>
      </w:pPr>
      <w:r>
        <w:t xml:space="preserve">What does WSL stand for in the context of Windows? </w:t>
      </w:r>
      <w:r>
        <w:rPr>
          <w:rFonts w:hint="default"/>
          <w:lang w:val="en-US"/>
        </w:rPr>
        <w:t>\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c. Windows Subsystem for Linux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What is the primary goal of continuous integration (CI) in DevOps?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b. Frequent integration of code changes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In the Linux command line, what does the cd command do?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b. Change the working directory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>Which of the following is not a Linux distribution?</w:t>
      </w:r>
    </w:p>
    <w:p>
      <w:pPr>
        <w:pStyle w:val="4"/>
        <w:keepNext w:val="0"/>
        <w:keepLines w:val="0"/>
        <w:widowControl/>
        <w:suppressLineNumbers w:val="0"/>
        <w:ind w:left="720"/>
      </w:pPr>
      <w:r>
        <w:t xml:space="preserve"> </w:t>
      </w:r>
      <w:r>
        <w:rPr>
          <w:rFonts w:hint="default"/>
          <w:lang w:val="en-US"/>
        </w:rPr>
        <w:tab/>
      </w:r>
      <w:r>
        <w:t>Ans: c. Docker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What is Docker primarily used for in DevOps and containerization?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c. Packaging and deploying applications in containers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What is the primary purpose of Azure DevOps?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b. Software development and delivery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Which components are part of Azure DevOps?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c. Azure Boards and Azure Pipelines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How does Azure DevOps support version control in software development? </w:t>
      </w:r>
    </w:p>
    <w:p>
      <w:pPr>
        <w:pStyle w:val="4"/>
        <w:keepNext w:val="0"/>
        <w:keepLines w:val="0"/>
        <w:widowControl/>
        <w:numPr>
          <w:ilvl w:val="0"/>
          <w:numId w:val="0"/>
        </w:numPr>
        <w:suppressLineNumbers w:val="0"/>
        <w:ind w:left="720" w:leftChars="0" w:right="0" w:rightChars="0"/>
      </w:pPr>
      <w:r>
        <w:rPr>
          <w:rFonts w:hint="default"/>
          <w:lang w:val="en-US"/>
        </w:rPr>
        <w:tab/>
      </w:r>
      <w:r>
        <w:t>Ans: b. It tracks changes in source code and manages versions.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In Linux, what is the primary role of the root user?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c. Administrative tasks with superuser privileges</w:t>
      </w:r>
    </w:p>
    <w:p>
      <w:pPr>
        <w:pStyle w:val="4"/>
        <w:keepNext w:val="0"/>
        <w:keepLines w:val="0"/>
        <w:widowControl/>
        <w:numPr>
          <w:ilvl w:val="0"/>
          <w:numId w:val="1"/>
        </w:numPr>
        <w:suppressLineNumbers w:val="0"/>
        <w:ind w:left="720" w:leftChars="0" w:firstLine="0" w:firstLineChars="0"/>
      </w:pPr>
      <w:r>
        <w:t xml:space="preserve">In Azure DevOps, which component is used to define, build, test, and deploy applications? </w:t>
      </w:r>
    </w:p>
    <w:p>
      <w:pPr>
        <w:pStyle w:val="4"/>
        <w:keepNext w:val="0"/>
        <w:keepLines w:val="0"/>
        <w:widowControl/>
        <w:suppressLineNumbers w:val="0"/>
        <w:ind w:left="720" w:leftChars="0" w:firstLine="720" w:firstLineChars="0"/>
      </w:pPr>
      <w:r>
        <w:t>Ans: c. Azure Pipelines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Labs: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color w:val="auto"/>
          <w:sz w:val="28"/>
          <w:szCs w:val="28"/>
          <w:lang w:val="en-US"/>
        </w:rPr>
        <w:t>Lab1</w:t>
      </w:r>
      <w:r>
        <w:rPr>
          <w:rFonts w:hint="default"/>
          <w:sz w:val="28"/>
          <w:szCs w:val="28"/>
          <w:lang w:val="en-US"/>
        </w:rPr>
        <w:t xml:space="preserve"> : </w:t>
      </w:r>
      <w:r>
        <w:rPr>
          <w:b/>
          <w:bCs/>
          <w:color w:val="auto"/>
          <w:sz w:val="28"/>
          <w:szCs w:val="28"/>
        </w:rPr>
        <w:t>File and Directory Management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Practice basic file and directory management commands.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Tasks: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directory called “lab1” in your home directory.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Inside “lab1” create a text file named “sample.txt” with some content.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Make a copy of “sample.txt” and name it “sample_copy.txt”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4. Rename “sample_copy.txt” to “new_sample.txt”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5. List the files in the “lab1” directory to confirm their names.</w:t>
      </w:r>
    </w:p>
    <w:p>
      <w:pPr>
        <w:rPr>
          <w:sz w:val="28"/>
          <w:szCs w:val="28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Solution 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Step1: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Ensure that the current working directory is Home by the “pwd” command.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" name="Picture 1" descr="Screenshot (4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38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a directory called “lab1”.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" name="Picture 2" descr="Screenshot (4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39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Changing the current working directory as lab1.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" name="Picture 3" descr="Screenshot (4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40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Step4: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Create a text file called “sample.txt”.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" name="Picture 4" descr="Screenshot (4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4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Step5: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Writing some content inside sample.txt using “cat” command.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" name="Picture 5" descr="Screenshot (4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42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Step6: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Creating a new file named sample_copy.txt by copy the content in the sample.txt using “cp” command.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6" name="Picture 6" descr="Screenshot (4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43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Step7: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Rename the sample_copy.txt as new_sample.txt using “mv” command.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7" name="Picture 7" descr="Screenshot (4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44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br w:type="textWrapping"/>
      </w:r>
      <w:r>
        <w:rPr>
          <w:rFonts w:hint="default"/>
          <w:sz w:val="28"/>
          <w:szCs w:val="28"/>
          <w:lang w:val="en-US"/>
        </w:rPr>
        <w:t>Step8: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Listing the files inside the “lab1” directory.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8" name="Picture 8" descr="Screenshot (44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45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Step9: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Reading the content inside the new_sample.txt using “cat” command.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9" name="Picture 9" descr="Screenshot (44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46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Lab 2: Permissions and Ownership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Understand and manage file permissions and ownership.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Tasks: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new file named “secret.txt” in the “lab2” directory.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Set the file permissions to allow read and write access only to the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owner.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Change the owner of “secret.txt” to another user.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4. Verify the new permissions and owner using the ls -l and ls -n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commands.</w:t>
      </w:r>
    </w:p>
    <w:p>
      <w:pPr>
        <w:rPr>
          <w:sz w:val="28"/>
          <w:szCs w:val="28"/>
        </w:rPr>
      </w:pP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 :</w:t>
      </w:r>
    </w:p>
    <w:p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t>Step 1 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Create a new file named "secret.txt" in the "lab2" directory.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0" name="Picture 10" descr="Screenshot (44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449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sz w:val="28"/>
          <w:szCs w:val="28"/>
        </w:rPr>
      </w:pPr>
      <w:r>
        <w:rPr>
          <w:rFonts w:hint="default" w:ascii="Calibri" w:hAnsi="Calibri" w:eastAsia="SimSun" w:cs="Times New Roman"/>
          <w:kern w:val="0"/>
          <w:sz w:val="28"/>
          <w:szCs w:val="28"/>
          <w:lang w:val="en-US" w:eastAsia="zh-CN" w:bidi="ar"/>
        </w:rPr>
        <w:t>Set the file permissions to allow read and write access only to the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Calibri" w:hAnsi="Calibri" w:eastAsia="SimSun" w:cs="Times New Roman"/>
          <w:kern w:val="0"/>
          <w:sz w:val="28"/>
          <w:szCs w:val="28"/>
          <w:lang w:val="en-US" w:eastAsia="zh-CN" w:bidi="ar"/>
        </w:rPr>
        <w:t>owner.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1" name="Picture 11" descr="Screenshot (45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450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Calibri" w:hAnsi="Calibri" w:eastAsia="SimSun" w:cs="Times New Roman"/>
          <w:kern w:val="0"/>
          <w:sz w:val="28"/>
          <w:szCs w:val="28"/>
          <w:lang w:val="en-US" w:eastAsia="zh-CN" w:bidi="ar"/>
        </w:rPr>
        <w:t>Change the owner of “secret.txt” to another user.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2" name="Picture 12" descr="Screenshot (45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451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Step4: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sz w:val="28"/>
          <w:szCs w:val="28"/>
        </w:rPr>
      </w:pPr>
      <w:r>
        <w:rPr>
          <w:rFonts w:hint="default" w:ascii="Calibri" w:hAnsi="Calibri" w:eastAsia="SimSun" w:cs="Times New Roman"/>
          <w:kern w:val="0"/>
          <w:sz w:val="28"/>
          <w:szCs w:val="28"/>
          <w:lang w:val="en-US" w:eastAsia="zh-CN" w:bidi="ar"/>
        </w:rPr>
        <w:t>Verify the new permissions and owner using the ls -l and ls -n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</w:pPr>
      <w:r>
        <w:rPr>
          <w:rFonts w:hint="default" w:ascii="Calibri" w:hAnsi="Calibri" w:eastAsia="SimSun" w:cs="Times New Roman"/>
          <w:kern w:val="0"/>
          <w:sz w:val="28"/>
          <w:szCs w:val="28"/>
          <w:lang w:val="en-US" w:eastAsia="zh-CN" w:bidi="ar"/>
        </w:rPr>
        <w:t>commands.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3" name="Picture 13" descr="Screenshot (45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452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4" name="Picture 14" descr="Screenshot (45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453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Lab 3: Text Processing with Command Line Tools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Practice text processing using command-line tools.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Tasks: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text file with some random text in the “lab3” directory.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Use the grep command to search for a specific word or pattern in the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Use the sed command to replace a word or phrase with another in the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4. Use the wc command to count the number of lines, words, and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characters in the file.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Solution: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Step1: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 Create a text file with some random text in the “lab3” directory.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5" name="Picture 15" descr="Screenshot (45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454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6" name="Picture 16" descr="Screenshot (45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(455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Use the grep command to search for a specific word or pattern in the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7" name="Picture 17" descr="Screenshot (45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456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Use the sed command to replace a word or phrase with another in the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file.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0" name="Picture 20" descr="Screenshot (45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457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19" name="Picture 19" descr="Screenshot (4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458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Step4: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Use the wc command to count the number of lines, words, and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characters in the file.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1" name="Picture 21" descr="Screenshot (45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(459)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It has 1 line, 44 words and 256 characters.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Lab 4: Creating a Simple YAML File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Create a basic YAML configuration file.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YAML file named “config.yaml”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Define key-value pairs in YAML for a fictitious application, including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name, version, and description.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Save the file.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4. Validate that the YAML file is correctly formatted.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Solution: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Step1:</w:t>
      </w:r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 xml:space="preserve"> Creat</w:t>
      </w:r>
      <w:r>
        <w:rPr>
          <w:rFonts w:hint="default"/>
          <w:sz w:val="28"/>
          <w:szCs w:val="28"/>
          <w:lang w:val="en-US"/>
        </w:rPr>
        <w:t>ing</w:t>
      </w:r>
      <w:r>
        <w:rPr>
          <w:sz w:val="28"/>
          <w:szCs w:val="28"/>
        </w:rPr>
        <w:t xml:space="preserve"> a YAML file named “config.yaml”</w:t>
      </w:r>
      <w:r>
        <w:rPr>
          <w:rFonts w:hint="default"/>
          <w:sz w:val="28"/>
          <w:szCs w:val="28"/>
          <w:lang w:val="en-US"/>
        </w:rPr>
        <w:t>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3" name="Picture 23" descr="Screenshot (46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(460)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Define key-value pairs in YAML for a fictitious application, including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name, version, and description.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2" name="Picture 22" descr="Screenshot (4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(461)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Validate that the YAML file is correctly formatted.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Yamllint is one of the tool to validate yaml files. So first install the yamllint package.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4" name="Picture 24" descr="Screenshot (46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(462)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Errors in yaml file: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5" name="Picture 25" descr="Screenshot (46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(463)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Correctly formatted yaml file: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6" name="Picture 26" descr="Screenshot (46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(464)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Lab 5: Working with Lists in YAML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Practice working with lists (arrays) in YAML.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YAML file named “fruits.yaml”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Define a list of your favorite fruits using YAML syntax.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Add items from the list.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4. Save and validate the YAML file.</w:t>
      </w:r>
    </w:p>
    <w:p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Solution :</w:t>
      </w:r>
    </w:p>
    <w:p>
      <w:pPr>
        <w:rPr>
          <w:rFonts w:hint="default"/>
          <w:b w:val="0"/>
          <w:bCs w:val="0"/>
          <w:sz w:val="28"/>
          <w:szCs w:val="28"/>
          <w:lang w:val="en-US"/>
        </w:rPr>
      </w:pPr>
      <w:r>
        <w:rPr>
          <w:rFonts w:hint="default"/>
          <w:b w:val="0"/>
          <w:bCs w:val="0"/>
          <w:sz w:val="28"/>
          <w:szCs w:val="28"/>
          <w:lang w:val="en-US"/>
        </w:rPr>
        <w:t>Step1:</w:t>
      </w:r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>Creat</w:t>
      </w:r>
      <w:r>
        <w:rPr>
          <w:rFonts w:hint="default"/>
          <w:sz w:val="28"/>
          <w:szCs w:val="28"/>
          <w:lang w:val="en-US"/>
        </w:rPr>
        <w:t>ing</w:t>
      </w:r>
      <w:r>
        <w:rPr>
          <w:sz w:val="28"/>
          <w:szCs w:val="28"/>
        </w:rPr>
        <w:t xml:space="preserve"> a YAML file named “fruits.yaml”</w:t>
      </w:r>
      <w:r>
        <w:rPr>
          <w:rFonts w:hint="default"/>
          <w:sz w:val="28"/>
          <w:szCs w:val="28"/>
          <w:lang w:val="en-US"/>
        </w:rPr>
        <w:t>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7" name="Picture 27" descr="Screenshot (4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(465)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Defin</w:t>
      </w:r>
      <w:r>
        <w:rPr>
          <w:rFonts w:hint="default"/>
          <w:sz w:val="28"/>
          <w:szCs w:val="28"/>
          <w:lang w:val="en-US"/>
        </w:rPr>
        <w:t>ing</w:t>
      </w:r>
      <w:r>
        <w:rPr>
          <w:sz w:val="28"/>
          <w:szCs w:val="28"/>
        </w:rPr>
        <w:t xml:space="preserve"> a list of your favorite fruits using YAML syntax.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8" name="Picture 28" descr="Screenshot (46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(466)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29" name="Picture 29" descr="Screenshot (46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(467)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Add items from the list.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0" name="Picture 30" descr="Screenshot (46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(468)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1" name="Picture 31" descr="Screenshot (4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(469)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Step4: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Validating yaml file using yamllint.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2" name="Picture 32" descr="Screenshot (47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(470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Lab 6: Nested Structures in YAML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Objective: Explore nested structures within YAML.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Task: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 Create a YAML file named “data.yaml”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2. Define a nested structure representing a fictitious organization with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departments and employees.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3. Use YAML syntax to add, update, or remove data within the nested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structure.</w:t>
      </w:r>
    </w:p>
    <w:p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Save and validate the YAML file.</w:t>
      </w:r>
    </w:p>
    <w:p>
      <w:pPr>
        <w:numPr>
          <w:ilvl w:val="0"/>
          <w:numId w:val="0"/>
        </w:numPr>
        <w:rPr>
          <w:sz w:val="28"/>
          <w:szCs w:val="28"/>
        </w:rPr>
      </w:pPr>
    </w:p>
    <w:p>
      <w:pPr>
        <w:numPr>
          <w:ilvl w:val="0"/>
          <w:numId w:val="0"/>
        </w:num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Solution:</w:t>
      </w: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</w:p>
    <w:p>
      <w:pPr>
        <w:numPr>
          <w:ilvl w:val="0"/>
          <w:numId w:val="0"/>
        </w:num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Step1:</w:t>
      </w:r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t xml:space="preserve"> Creat</w:t>
      </w:r>
      <w:r>
        <w:rPr>
          <w:rFonts w:hint="default"/>
          <w:sz w:val="28"/>
          <w:szCs w:val="28"/>
          <w:lang w:val="en-US"/>
        </w:rPr>
        <w:t>ing</w:t>
      </w:r>
      <w:r>
        <w:rPr>
          <w:sz w:val="28"/>
          <w:szCs w:val="28"/>
        </w:rPr>
        <w:t xml:space="preserve"> a YAML file named “data.yaml”</w:t>
      </w:r>
      <w:r>
        <w:rPr>
          <w:rFonts w:hint="default"/>
          <w:sz w:val="28"/>
          <w:szCs w:val="28"/>
          <w:lang w:val="en-US"/>
        </w:rPr>
        <w:t>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3" name="Picture 33" descr="Screenshot (47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(471)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Step2:</w:t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Define a nested structure representing a fictitious organization with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departments and employees.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4" name="Picture 34" descr="Screenshot (47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(472)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5" name="Picture 35" descr="Screenshot (47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(473)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Step3:</w:t>
      </w:r>
    </w:p>
    <w:p>
      <w:pPr>
        <w:ind w:firstLine="140" w:firstLineChars="50"/>
        <w:rPr>
          <w:sz w:val="28"/>
          <w:szCs w:val="28"/>
        </w:rPr>
      </w:pPr>
      <w:r>
        <w:rPr>
          <w:sz w:val="28"/>
          <w:szCs w:val="28"/>
        </w:rPr>
        <w:t>Use YAML syntax to add, update, or remove data within the nested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structure.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6" name="Picture 36" descr="Screenshot (47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(474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7" name="Picture 37" descr="Screenshot (47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(475)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Step4:</w:t>
      </w:r>
    </w:p>
    <w:p>
      <w:pPr>
        <w:rPr>
          <w:sz w:val="28"/>
          <w:szCs w:val="28"/>
        </w:rPr>
      </w:pPr>
      <w:r>
        <w:rPr>
          <w:rFonts w:hint="default"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validat</w:t>
      </w:r>
      <w:r>
        <w:rPr>
          <w:rFonts w:hint="default"/>
          <w:sz w:val="28"/>
          <w:szCs w:val="28"/>
          <w:lang w:val="en-US"/>
        </w:rPr>
        <w:t>ing</w:t>
      </w:r>
      <w:r>
        <w:rPr>
          <w:sz w:val="28"/>
          <w:szCs w:val="28"/>
        </w:rPr>
        <w:t xml:space="preserve"> the YAML file.</w:t>
      </w:r>
    </w:p>
    <w:p>
      <w:pPr>
        <w:rPr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38" name="Picture 38" descr="Screenshot (47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(476)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Lab 7: Create Classic Azure CI Pipeline for Angular Application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Objective: Set up a classic Azure CI pipeline to build a simple Angular application with unit testing using Jasmine and Karma.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Tasks: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1.Create an Azure DevOps project.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2.Set up a classic CI pipeline to build an Angular application.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3.Configure the pipeline to use Jasmine and Karma for unit testing.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4.Run the pipeline and validate the test results.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Screenshots:</w:t>
      </w: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Step1: Create a new Angular application and push it in a azure git repository.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1824990"/>
            <wp:effectExtent l="0" t="0" r="0" b="0"/>
            <wp:docPr id="39" name="Picture 39" descr="Screenshot (4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(479)"/>
                    <pic:cNvPicPr>
                      <a:picLocks noChangeAspect="1"/>
                    </pic:cNvPicPr>
                  </pic:nvPicPr>
                  <pic:blipFill>
                    <a:blip r:embed="rId41"/>
                    <a:srcRect b="3840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Step2: Creating a new pipeline with npm install, npm build and public artifacts.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0" name="Picture 40" descr="Screenshot (4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(477)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Step3: Running the agent.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sz w:val="28"/>
          <w:szCs w:val="28"/>
        </w:rPr>
        <w:drawing>
          <wp:inline distT="0" distB="0" distL="0" distR="0">
            <wp:extent cx="4761865" cy="2555240"/>
            <wp:effectExtent l="0" t="0" r="8255" b="5080"/>
            <wp:docPr id="27362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29478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rcRect l="16818" t="14339" r="100" b="6401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1" name="Picture 41" descr="Screenshot (4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(478)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</w:rPr>
      </w:pPr>
      <w:r>
        <w:rPr>
          <w:rFonts w:hint="default"/>
          <w:b/>
          <w:bCs/>
          <w:sz w:val="28"/>
          <w:szCs w:val="28"/>
        </w:rPr>
        <w:t>Lab 8: Create YAML Azure CI Pipeline for React Application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Objective: Create a YAML-based Azure CI pipeline to build a simple React application with unit testing using Enzyme and Jest.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Tasks: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1.Create an Azure DevOps project.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2.Create a YAML-based CI pipeline to build a React application.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3.Configure the pipeline to use Enzyme and Jest for unit testing.</w:t>
      </w:r>
    </w:p>
    <w:p>
      <w:pPr>
        <w:rPr>
          <w:rFonts w:hint="default"/>
          <w:sz w:val="28"/>
          <w:szCs w:val="28"/>
        </w:rPr>
      </w:pPr>
      <w:r>
        <w:rPr>
          <w:rFonts w:hint="default"/>
          <w:sz w:val="28"/>
          <w:szCs w:val="28"/>
        </w:rPr>
        <w:t>Trigger the pipeline and verify the test results.</w:t>
      </w: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Screenshots: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b w:val="0"/>
          <w:bCs w:val="0"/>
          <w:sz w:val="24"/>
          <w:szCs w:val="24"/>
        </w:rPr>
      </w:pPr>
      <w:r>
        <w:rPr>
          <w:rFonts w:hint="default" w:ascii="Calibri" w:hAnsi="Calibri" w:eastAsia="SimSun" w:cs="Times New Roman"/>
          <w:b w:val="0"/>
          <w:bCs w:val="0"/>
          <w:kern w:val="0"/>
          <w:sz w:val="24"/>
          <w:szCs w:val="24"/>
          <w:lang w:val="en-US" w:eastAsia="zh-CN" w:bidi="ar"/>
        </w:rPr>
        <w:t>Step1: Creating a React project and push it in a azure devops repository.</w:t>
      </w:r>
    </w:p>
    <w:p>
      <w:pPr>
        <w:rPr>
          <w:rFonts w:hint="default"/>
          <w:sz w:val="24"/>
          <w:szCs w:val="24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1588135"/>
            <wp:effectExtent l="0" t="0" r="0" b="0"/>
            <wp:docPr id="42" name="Picture 42" descr="Screenshot (4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(480)"/>
                    <pic:cNvPicPr>
                      <a:picLocks noChangeAspect="1"/>
                    </pic:cNvPicPr>
                  </pic:nvPicPr>
                  <pic:blipFill>
                    <a:blip r:embed="rId45"/>
                    <a:srcRect b="4639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sz w:val="24"/>
          <w:szCs w:val="24"/>
          <w:lang w:val="en-US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Step2: The Reactproject files are available in azure devops repository.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3" name="Picture 43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(481)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Step3: Creating a new pipeline with npm install, npm build and publish Artifacts.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4" name="Picture 44" descr="Screenshot (4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(483)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Step4: Running the agent.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5" name="Picture 45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(482)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6" name="Picture 46" descr="Screenshot (4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(484)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7" name="Picture 47" descr="Screenshot (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(485)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Lab 9: Create CI Pipeline for .NET Core Application with MS Unit Test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Objective: Create a CI pipeline, either classic or YAML, to build a .NET Core application and run MS Unit tests.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Tasks: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1.Set up a new Azure DevOps project.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2.Create a CI/CD pipeline for a .NET Core application.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3.Configure the pipeline to use MS Unit tests.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4.Trigger the pipeline and validate the test results.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Screenshots: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Step1: Create a new .net core web API and push it in a azure git repository.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48" name="Picture 48" descr="Screenshot (48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(486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Step2: The files are available in the azure git repository.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0" name="Picture 50" descr="Screenshot (48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(487)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 w:ascii="Calibri" w:hAnsi="Calibri" w:eastAsia="SimSun" w:cs="Times New Roman"/>
          <w:sz w:val="28"/>
          <w:szCs w:val="28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Step3: Creating a new CI pipeline with Restore, build, test, publish and publish artifact.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1" name="Picture 51" descr="Screenshot (48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(489)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keepNext w:val="0"/>
        <w:keepLines w:val="0"/>
        <w:widowControl/>
        <w:suppressLineNumbers w:val="0"/>
        <w:spacing w:before="0" w:beforeAutospacing="0" w:after="0" w:afterAutospacing="0"/>
        <w:ind w:left="0" w:right="0"/>
        <w:jc w:val="left"/>
        <w:rPr>
          <w:rFonts w:hint="default"/>
          <w:sz w:val="28"/>
          <w:szCs w:val="28"/>
          <w:lang w:val="en-US"/>
        </w:rPr>
      </w:pPr>
      <w:r>
        <w:rPr>
          <w:rFonts w:hint="default" w:ascii="Calibri" w:hAnsi="Calibri" w:eastAsia="SimSun" w:cs="Times New Roman"/>
          <w:kern w:val="0"/>
          <w:sz w:val="24"/>
          <w:szCs w:val="24"/>
          <w:lang w:val="en-US" w:eastAsia="zh-CN" w:bidi="ar"/>
        </w:rPr>
        <w:t>Step4: Running the Agent.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2" name="Picture 52" descr="Screenshot (48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(488)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3" name="Picture 53" descr="Screenshot (49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(490)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4" name="Picture 54" descr="Screenshot (49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(491)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b/>
          <w:bCs/>
          <w:sz w:val="28"/>
          <w:szCs w:val="28"/>
          <w:lang w:val="en-US"/>
        </w:rPr>
      </w:pPr>
      <w:r>
        <w:rPr>
          <w:rFonts w:hint="default"/>
          <w:b/>
          <w:bCs/>
          <w:sz w:val="28"/>
          <w:szCs w:val="28"/>
          <w:lang w:val="en-US"/>
        </w:rPr>
        <w:t>Lab 10: Creating a Docker Image for a .NET Core Web API and Running it in Rancher Desktop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Objective: In this lab, you will create a Docker image for a sample .NET Core Web API application and then run the Web API container in Rancher Desktop.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Prerequisites: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Rancher Desktop installed and running.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.NET Core SDK installed on your machine.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bookmarkStart w:id="0" w:name="_GoBack"/>
      <w:bookmarkEnd w:id="0"/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 xml:space="preserve">Tasks 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1: Create a .NET Core Web API Project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2: Build the .NET Core Web API Project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3: Dockerize the .NET Core Web API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4: Build the Docker Image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5: Run the Docker Container in Rancher Desktop</w:t>
      </w: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Step 6: Test the .NET Core Web API via swagger</w:t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5" name="Picture 55" descr="Screenshot (49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(496)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6" name="Picture 56" descr="Screenshot (49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(497)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7" name="Picture 57" descr="Screenshot (49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(492)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8" name="Picture 58" descr="Screenshot (49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(495)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drawing>
          <wp:inline distT="0" distB="0" distL="114300" distR="114300">
            <wp:extent cx="5266690" cy="2962910"/>
            <wp:effectExtent l="0" t="0" r="6350" b="8890"/>
            <wp:docPr id="59" name="Picture 59" descr="Screenshot (49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(494)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sz w:val="28"/>
          <w:szCs w:val="28"/>
          <w:lang w:val="en-US"/>
        </w:rPr>
      </w:pPr>
    </w:p>
    <w:p>
      <w:pPr>
        <w:rPr>
          <w:rFonts w:hint="default"/>
          <w:sz w:val="28"/>
          <w:szCs w:val="28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E0657D1F"/>
    <w:multiLevelType w:val="singleLevel"/>
    <w:tmpl w:val="E0657D1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EB22EA3E"/>
    <w:multiLevelType w:val="singleLevel"/>
    <w:tmpl w:val="EB22EA3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70075980"/>
    <w:multiLevelType w:val="singleLevel"/>
    <w:tmpl w:val="70075980"/>
    <w:lvl w:ilvl="0" w:tentative="0">
      <w:start w:val="4"/>
      <w:numFmt w:val="decimal"/>
      <w:suff w:val="space"/>
      <w:lvlText w:val="%1.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4D75B77"/>
    <w:rsid w:val="01C557A2"/>
    <w:rsid w:val="12CA5005"/>
    <w:rsid w:val="260B52C7"/>
    <w:rsid w:val="29D5414B"/>
    <w:rsid w:val="44D75B77"/>
    <w:rsid w:val="50DE180B"/>
    <w:rsid w:val="5757471E"/>
    <w:rsid w:val="6DAC7933"/>
    <w:rsid w:val="7D10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1</Lines>
  <Paragraphs>1</Paragraphs>
  <TotalTime>343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2023-10-22T13:48:00Z</dcterms:created>
  <dc:creator>Nithu Kavi</dc:creator>
  <cp:lastModifiedBy>Nithu Kavi</cp:lastModifiedBy>
  <dcterms:modified xsi:type="dcterms:W3CDTF">2023-10-25T05:02:04Z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4DCC7DC07A03446EB4B689BE269CC174_11</vt:lpwstr>
  </property>
</Properties>
</file>